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4B" w:rsidRPr="00F5144D" w:rsidRDefault="007A194B" w:rsidP="007A194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ru-RU"/>
        </w:rPr>
      </w:pPr>
      <w:r w:rsidRPr="00F5144D">
        <w:rPr>
          <w:rFonts w:ascii="Times New Roman" w:eastAsia="Times New Roman" w:hAnsi="Times New Roman" w:cs="Times New Roman"/>
          <w:b/>
          <w:color w:val="000000" w:themeColor="text1"/>
          <w:lang w:val="uk-UA" w:eastAsia="ru-RU"/>
        </w:rPr>
        <w:t>До</w:t>
      </w: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 xml:space="preserve"> __________________________________</w:t>
      </w:r>
      <w:r w:rsidRPr="00F5144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uk-UA" w:eastAsia="ru-RU"/>
        </w:rPr>
        <w:t> </w:t>
      </w:r>
    </w:p>
    <w:p w:rsidR="007A194B" w:rsidRPr="00F5144D" w:rsidRDefault="007A194B" w:rsidP="007A1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bdr w:val="none" w:sz="0" w:space="0" w:color="auto" w:frame="1"/>
          <w:lang w:val="uk-UA" w:eastAsia="ru-RU"/>
        </w:rPr>
        <w:t xml:space="preserve">                                                                                                                             </w:t>
      </w:r>
      <w:r w:rsidR="00B67320"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bdr w:val="none" w:sz="0" w:space="0" w:color="auto" w:frame="1"/>
          <w:lang w:val="uk-UA" w:eastAsia="ru-RU"/>
        </w:rPr>
        <w:t xml:space="preserve">      </w:t>
      </w:r>
      <w:r w:rsidR="00B75206"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bdr w:val="none" w:sz="0" w:space="0" w:color="auto" w:frame="1"/>
          <w:lang w:val="uk-UA" w:eastAsia="ru-RU"/>
        </w:rPr>
        <w:t xml:space="preserve">  </w:t>
      </w:r>
      <w:r w:rsidR="00B67320"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bdr w:val="none" w:sz="0" w:space="0" w:color="auto" w:frame="1"/>
          <w:lang w:val="uk-UA" w:eastAsia="ru-RU"/>
        </w:rPr>
        <w:t xml:space="preserve">           </w:t>
      </w: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 xml:space="preserve">(назва </w:t>
      </w:r>
      <w:r w:rsidR="00B75206"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 xml:space="preserve">і адреса </w:t>
      </w: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суду)</w:t>
      </w:r>
    </w:p>
    <w:p w:rsidR="007A194B" w:rsidRPr="00F5144D" w:rsidRDefault="007A194B" w:rsidP="003F54A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bdr w:val="none" w:sz="0" w:space="0" w:color="auto" w:frame="1"/>
          <w:lang w:val="uk-UA" w:eastAsia="ru-RU"/>
        </w:rPr>
      </w:pPr>
    </w:p>
    <w:p w:rsidR="007A194B" w:rsidRPr="00F5144D" w:rsidRDefault="007A194B" w:rsidP="007A194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</w:p>
    <w:p w:rsidR="007A194B" w:rsidRPr="00F5144D" w:rsidRDefault="007A194B" w:rsidP="007A194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F5144D">
        <w:rPr>
          <w:rFonts w:ascii="Times New Roman" w:eastAsia="Times New Roman" w:hAnsi="Times New Roman" w:cs="Times New Roman"/>
          <w:b/>
          <w:color w:val="000000" w:themeColor="text1"/>
          <w:lang w:val="uk-UA" w:eastAsia="ru-RU"/>
        </w:rPr>
        <w:t>ПОЗИВАЧ</w:t>
      </w:r>
      <w:r w:rsidR="00B752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:</w:t>
      </w:r>
      <w:r w:rsidRPr="00F514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    </w:t>
      </w:r>
      <w:r w:rsidR="004E6F68" w:rsidRPr="00F514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</w:t>
      </w: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_________________ , ________ року народження</w:t>
      </w:r>
    </w:p>
    <w:p w:rsidR="007A194B" w:rsidRPr="00F5144D" w:rsidRDefault="007A194B" w:rsidP="007A19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14"/>
          <w:szCs w:val="14"/>
          <w:bdr w:val="none" w:sz="0" w:space="0" w:color="auto" w:frame="1"/>
          <w:lang w:val="uk-UA" w:eastAsia="ru-RU"/>
        </w:rPr>
        <w:t xml:space="preserve">                                                         </w:t>
      </w: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(ПІБ)</w:t>
      </w:r>
    </w:p>
    <w:p w:rsidR="007A194B" w:rsidRPr="00F5144D" w:rsidRDefault="00B75206" w:rsidP="007A19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___________________</w:t>
      </w:r>
      <w:r w:rsidR="007A194B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_______________________</w:t>
      </w:r>
    </w:p>
    <w:p w:rsidR="00B75206" w:rsidRPr="00F5144D" w:rsidRDefault="00B75206" w:rsidP="00B75206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uk-UA" w:eastAsia="ru-RU"/>
        </w:rPr>
        <w:t xml:space="preserve">            (адреса, засоби зв'язку)</w:t>
      </w:r>
    </w:p>
    <w:p w:rsidR="007A194B" w:rsidRPr="00F5144D" w:rsidRDefault="007A194B" w:rsidP="007A194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F5144D">
        <w:rPr>
          <w:rFonts w:ascii="Times New Roman" w:eastAsia="Times New Roman" w:hAnsi="Times New Roman" w:cs="Times New Roman"/>
          <w:b/>
          <w:color w:val="000000" w:themeColor="text1"/>
          <w:lang w:val="uk-UA" w:eastAsia="ru-RU"/>
        </w:rPr>
        <w:t>ВІДПОВІДАЧ</w:t>
      </w:r>
      <w:r w:rsidR="00B752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:</w:t>
      </w:r>
      <w:r w:rsidRPr="00F514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   </w:t>
      </w:r>
      <w:r w:rsidR="004E6F68" w:rsidRPr="00F514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</w:t>
      </w:r>
      <w:r w:rsidRPr="00F514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>_</w:t>
      </w: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________________ , ________ року народження</w:t>
      </w:r>
    </w:p>
    <w:p w:rsidR="007A194B" w:rsidRPr="00F5144D" w:rsidRDefault="007A194B" w:rsidP="007A19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14"/>
          <w:szCs w:val="14"/>
          <w:bdr w:val="none" w:sz="0" w:space="0" w:color="auto" w:frame="1"/>
          <w:lang w:val="uk-UA" w:eastAsia="ru-RU"/>
        </w:rPr>
        <w:t xml:space="preserve">                                                         </w:t>
      </w: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(ПІБ)</w:t>
      </w:r>
    </w:p>
    <w:p w:rsidR="00B75206" w:rsidRPr="00F5144D" w:rsidRDefault="00B75206" w:rsidP="00215979">
      <w:pPr>
        <w:shd w:val="clear" w:color="auto" w:fill="FFFFFF"/>
        <w:tabs>
          <w:tab w:val="left" w:pos="37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__________________________________________</w:t>
      </w:r>
    </w:p>
    <w:p w:rsidR="00EB7E1F" w:rsidRPr="00F5144D" w:rsidRDefault="00B75206" w:rsidP="00B75206">
      <w:pPr>
        <w:ind w:left="4956" w:firstLine="708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uk-UA" w:eastAsia="ru-RU"/>
        </w:rPr>
        <w:t xml:space="preserve">      </w:t>
      </w:r>
      <w:r w:rsidR="003F54A1" w:rsidRPr="00F5144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uk-UA" w:eastAsia="ru-RU"/>
        </w:rPr>
        <w:t xml:space="preserve"> </w:t>
      </w:r>
      <w:r w:rsidRPr="00F5144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uk-UA" w:eastAsia="ru-RU"/>
        </w:rPr>
        <w:t xml:space="preserve">     (адреса, засоби зв'язку)</w:t>
      </w:r>
    </w:p>
    <w:p w:rsidR="004B6A32" w:rsidRPr="00F5144D" w:rsidRDefault="00D35883" w:rsidP="004B6A3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F5144D">
        <w:rPr>
          <w:rFonts w:ascii="Times New Roman" w:eastAsia="Times New Roman" w:hAnsi="Times New Roman" w:cs="Times New Roman"/>
          <w:b/>
          <w:color w:val="000000" w:themeColor="text1"/>
          <w:lang w:val="uk-UA" w:eastAsia="ru-RU"/>
        </w:rPr>
        <w:t>ТРЕТЯ ОСОБА</w:t>
      </w: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:</w:t>
      </w:r>
      <w:r w:rsidRPr="00F514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   </w:t>
      </w:r>
      <w:r w:rsidR="004B6A32" w:rsidRPr="00F5144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</w:t>
      </w:r>
      <w:r w:rsidR="004B6A32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Служба у справах дітей __________ міської ради</w:t>
      </w:r>
    </w:p>
    <w:p w:rsidR="004B6A32" w:rsidRPr="00F5144D" w:rsidRDefault="004B6A32" w:rsidP="004B6A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___________________________________ області</w:t>
      </w:r>
    </w:p>
    <w:p w:rsidR="00D35883" w:rsidRPr="00F5144D" w:rsidRDefault="004B6A32" w:rsidP="004B6A32">
      <w:pPr>
        <w:ind w:left="4956" w:firstLine="708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uk-UA" w:eastAsia="ru-RU"/>
        </w:rPr>
        <w:t xml:space="preserve">    (адреса, засоби зв'язку)</w:t>
      </w:r>
    </w:p>
    <w:p w:rsidR="00D35883" w:rsidRPr="00F5144D" w:rsidRDefault="00D35883" w:rsidP="00D3588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14"/>
          <w:szCs w:val="14"/>
          <w:bdr w:val="none" w:sz="0" w:space="0" w:color="auto" w:frame="1"/>
          <w:lang w:val="uk-UA" w:eastAsia="ru-RU"/>
        </w:rPr>
        <w:t xml:space="preserve">                                                         </w:t>
      </w:r>
    </w:p>
    <w:p w:rsidR="0047447E" w:rsidRPr="00F5144D" w:rsidRDefault="008E2B92" w:rsidP="00B75206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  <w:r w:rsidRPr="00F5144D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Позовна заява</w:t>
      </w:r>
      <w:r w:rsidR="00353743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 xml:space="preserve"> </w:t>
      </w:r>
      <w:r w:rsidR="00353743" w:rsidRPr="00353743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про позбавлення батьківських прав</w:t>
      </w:r>
    </w:p>
    <w:p w:rsidR="00353743" w:rsidRDefault="00353743" w:rsidP="005439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</w:p>
    <w:p w:rsidR="00B75206" w:rsidRPr="00F5144D" w:rsidRDefault="008E2B92" w:rsidP="00370706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</w:t>
      </w:r>
      <w:r w:rsidR="0079710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</w:t>
      </w: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</w:t>
      </w:r>
      <w:r w:rsidR="003F54A1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</w:t>
      </w: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</w:t>
      </w:r>
      <w:r w:rsidR="00353743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</w:t>
      </w: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 року я уклала шлюб з відповідачем</w:t>
      </w:r>
      <w:r w:rsidR="00B752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,</w:t>
      </w: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 xml:space="preserve"> який був зареєстрований</w:t>
      </w:r>
      <w:r w:rsidR="00B752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 xml:space="preserve"> </w:t>
      </w:r>
      <w:r w:rsidR="0079710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у відділі реєстрації</w:t>
      </w:r>
    </w:p>
    <w:p w:rsidR="00B75206" w:rsidRPr="00F5144D" w:rsidRDefault="008E2B92" w:rsidP="00370706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актів громадянського стану __________</w:t>
      </w:r>
      <w:r w:rsidR="0035374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</w:t>
      </w: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____ районного управління юстиції м. ____</w:t>
      </w:r>
      <w:r w:rsidR="00370706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___</w:t>
      </w:r>
      <w:r w:rsidR="0079710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_________ ,</w:t>
      </w:r>
    </w:p>
    <w:p w:rsidR="008E2B92" w:rsidRPr="00F5144D" w:rsidRDefault="008E2B92" w:rsidP="00370706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актовий запис № ____</w:t>
      </w:r>
      <w:r w:rsidR="003F54A1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__</w:t>
      </w: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</w:t>
      </w:r>
      <w:r w:rsidR="0035374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</w:t>
      </w: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__ від </w:t>
      </w:r>
      <w:r w:rsidR="00B752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</w:t>
      </w:r>
      <w:r w:rsidR="003F54A1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</w:t>
      </w:r>
      <w:r w:rsidR="00B752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</w:t>
      </w:r>
      <w:r w:rsidR="00353743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</w:t>
      </w:r>
      <w:r w:rsidR="00B752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</w:t>
      </w:r>
      <w:r w:rsidR="003707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</w:t>
      </w:r>
      <w:r w:rsidR="00B752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</w:t>
      </w:r>
      <w:r w:rsidR="003F54A1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 xml:space="preserve"> </w:t>
      </w: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р.</w:t>
      </w:r>
      <w:r w:rsidR="00370706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 w:rsidR="00370706" w:rsidRPr="00F5144D">
        <w:rPr>
          <w:rFonts w:ascii="Times New Roman" w:hAnsi="Times New Roman" w:cs="Times New Roman"/>
          <w:color w:val="000000" w:themeColor="text1"/>
          <w:lang w:val="uk-UA"/>
        </w:rPr>
        <w:t xml:space="preserve">Шлюб між нами </w:t>
      </w:r>
      <w:r w:rsidR="003F54A1" w:rsidRPr="00F5144D">
        <w:rPr>
          <w:rFonts w:ascii="Times New Roman" w:hAnsi="Times New Roman" w:cs="Times New Roman"/>
          <w:color w:val="000000" w:themeColor="text1"/>
          <w:lang w:val="uk-UA"/>
        </w:rPr>
        <w:t xml:space="preserve">було </w:t>
      </w:r>
      <w:r w:rsidR="00370706" w:rsidRPr="00F5144D">
        <w:rPr>
          <w:rFonts w:ascii="Times New Roman" w:hAnsi="Times New Roman" w:cs="Times New Roman"/>
          <w:color w:val="000000" w:themeColor="text1"/>
          <w:lang w:val="uk-UA"/>
        </w:rPr>
        <w:t xml:space="preserve">розірвано </w:t>
      </w:r>
      <w:r w:rsidR="003707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</w:t>
      </w:r>
      <w:r w:rsidR="003F54A1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</w:t>
      </w:r>
      <w:r w:rsidR="00370706"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______</w:t>
      </w:r>
      <w:r w:rsidR="00370706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р.</w:t>
      </w:r>
    </w:p>
    <w:p w:rsidR="003E534A" w:rsidRPr="00F5144D" w:rsidRDefault="003E534A" w:rsidP="00543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</w:p>
    <w:p w:rsidR="00B75206" w:rsidRPr="00F5144D" w:rsidRDefault="008E2B92" w:rsidP="00370706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Від спільного подружнього життя маємо неповнолітню дитину</w:t>
      </w:r>
      <w:r w:rsidR="003F54A1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_____________</w:t>
      </w:r>
      <w:r w:rsidR="003F54A1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</w:t>
      </w: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___________</w:t>
      </w:r>
      <w:r w:rsidR="00965D3C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</w:t>
      </w: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___ </w:t>
      </w:r>
      <w:r w:rsidR="00FF48E6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,</w:t>
      </w:r>
    </w:p>
    <w:p w:rsidR="00965D3C" w:rsidRPr="00F5144D" w:rsidRDefault="00B75206" w:rsidP="00370706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uk-UA"/>
        </w:rPr>
      </w:pP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________</w:t>
      </w:r>
      <w:r w:rsidR="00353743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</w:t>
      </w:r>
      <w:r w:rsidRPr="00F5144D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___</w:t>
      </w:r>
      <w:r w:rsidR="00965D3C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 w:rsidR="00B7527E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року народження</w:t>
      </w:r>
      <w:r w:rsidR="00AD7A8F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, яка </w:t>
      </w:r>
      <w:r w:rsidR="0047447E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проживає разом зі мною на підставі ______________________.</w:t>
      </w:r>
    </w:p>
    <w:p w:rsidR="004C6598" w:rsidRPr="00F5144D" w:rsidRDefault="004C6598" w:rsidP="00543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</w:p>
    <w:p w:rsidR="00F5144D" w:rsidRDefault="001443D7" w:rsidP="008C6C76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  <w:r w:rsidRPr="001443D7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З моменту розлучення </w:t>
      </w:r>
      <w:r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відповідач проживає окремо, за цей час з дитиною бачився лише один раз.</w:t>
      </w:r>
      <w:r w:rsidRPr="001443D7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У</w:t>
      </w:r>
      <w:r w:rsidR="000610FC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часті у вихованні та догляді за дитиною не бере, її фізичним, духовним та моральним розвитком не займається</w:t>
      </w:r>
      <w:r w:rsidR="00DF439F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.</w:t>
      </w:r>
      <w:r w:rsidR="000610FC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 w:rsidR="00DF439F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М</w:t>
      </w:r>
      <w:r w:rsidR="000610FC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атеріально</w:t>
      </w:r>
      <w:r w:rsidR="00DF439F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ї</w:t>
      </w:r>
      <w:r w:rsidR="000610FC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 w:rsidR="00F5144D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допом</w:t>
      </w:r>
      <w:r w:rsidR="00DF439F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оги</w:t>
      </w:r>
      <w:r w:rsidR="00DF439F" w:rsidRPr="00DF439F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 w:rsidR="00DF439F"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не</w:t>
      </w:r>
      <w:r w:rsidR="00DF439F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надає, хоча </w:t>
      </w:r>
      <w:r w:rsidR="00C256B3" w:rsidRPr="00C256B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за рішенням суду повинен сплачувати аліменти.</w:t>
      </w:r>
      <w:r w:rsidR="00C256B3" w:rsidRPr="00C256B3">
        <w:t xml:space="preserve"> </w:t>
      </w:r>
      <w:r w:rsidR="00C256B3" w:rsidRPr="00C256B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Загальна сума заборгованості по сплаті аліментів станом на </w:t>
      </w:r>
      <w:r w:rsidR="00C256B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____</w:t>
      </w:r>
      <w:r w:rsidR="00C256B3" w:rsidRPr="00C256B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р</w:t>
      </w:r>
      <w:r w:rsidR="00C256B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.</w:t>
      </w:r>
      <w:r w:rsidR="00C256B3" w:rsidRPr="00C256B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складає </w:t>
      </w:r>
      <w:r w:rsidR="00C256B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_____</w:t>
      </w:r>
      <w:r w:rsidR="00C256B3" w:rsidRPr="00C256B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грив</w:t>
      </w:r>
      <w:r w:rsidR="00A2299E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ень</w:t>
      </w:r>
      <w:r w:rsidR="00C256B3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.</w:t>
      </w:r>
    </w:p>
    <w:p w:rsidR="00F5144D" w:rsidRPr="00F5144D" w:rsidRDefault="00F5144D" w:rsidP="00543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</w:p>
    <w:p w:rsidR="00B41F93" w:rsidRPr="0047511C" w:rsidRDefault="00E70B95" w:rsidP="004751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Характеризувати відповідача як людину, описати його моральні якості, образ життя, </w:t>
      </w:r>
      <w:r w:rsidR="002D3D4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взаємовідносини з дитиною та позивачем</w:t>
      </w:r>
      <w:r w:rsidR="0047511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.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Привести докази</w:t>
      </w:r>
      <w:r w:rsidR="002D3D4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вищезазначеного.</w:t>
      </w:r>
      <w:r w:rsidR="0047511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20470E" w:rsidRPr="0047511C">
        <w:rPr>
          <w:rFonts w:ascii="Times New Roman" w:eastAsia="Times New Roman" w:hAnsi="Times New Roman" w:cs="Times New Roman"/>
          <w:i/>
          <w:iCs/>
          <w:color w:val="000000" w:themeColor="text1"/>
          <w:bdr w:val="none" w:sz="0" w:space="0" w:color="auto" w:frame="1"/>
          <w:lang w:val="uk-UA" w:eastAsia="ru-RU"/>
        </w:rPr>
        <w:t>Навести норми українського та міжнародного законодавства щодо прав дитини та обов’язків батьків.</w:t>
      </w:r>
    </w:p>
    <w:p w:rsidR="00AD7A8F" w:rsidRDefault="00AD7A8F" w:rsidP="00543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</w:p>
    <w:p w:rsidR="007740FF" w:rsidRPr="00F5144D" w:rsidRDefault="007740FF" w:rsidP="0020470E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На підставі викладеного, керуючись </w:t>
      </w:r>
      <w:r w:rsidR="006F5235" w:rsidRPr="006F5235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ст. ст. 150. 157, 164, 165, 166 </w:t>
      </w:r>
      <w:r w:rsid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СК</w:t>
      </w:r>
      <w:r w:rsidR="006F5235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,</w:t>
      </w:r>
      <w:r w:rsidR="0054394D" w:rsidRP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ст. ст. 3, 118</w:t>
      </w:r>
      <w:r w:rsidR="006F5235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,</w:t>
      </w:r>
      <w:r w:rsidR="0054394D" w:rsidRP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119 </w:t>
      </w:r>
      <w:r w:rsid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ЦПК</w:t>
      </w:r>
      <w:r w:rsidR="0054394D" w:rsidRP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, Постановою ПВСУ № 3 від 30 березня 2007 р. «Про практику застосування судами законодавства при розгляді справ про усиновлення і про позбавлення та поновлення батьківських прав»,</w:t>
      </w:r>
      <w:r w:rsidR="0054394D" w:rsidRPr="0054394D">
        <w:t xml:space="preserve"> </w:t>
      </w:r>
    </w:p>
    <w:p w:rsidR="007740FF" w:rsidRPr="00F5144D" w:rsidRDefault="007740FF" w:rsidP="00055C8B">
      <w:pPr>
        <w:shd w:val="clear" w:color="auto" w:fill="FFFFFF"/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bdr w:val="none" w:sz="0" w:space="0" w:color="auto" w:frame="1"/>
          <w:lang w:val="uk-UA" w:eastAsia="ru-RU"/>
        </w:rPr>
      </w:pPr>
    </w:p>
    <w:p w:rsidR="007740FF" w:rsidRPr="00F5144D" w:rsidRDefault="009302D2" w:rsidP="007740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b/>
          <w:iCs/>
          <w:color w:val="000000" w:themeColor="text1"/>
          <w:sz w:val="26"/>
          <w:szCs w:val="26"/>
          <w:bdr w:val="none" w:sz="0" w:space="0" w:color="auto" w:frame="1"/>
          <w:lang w:val="uk-UA" w:eastAsia="ru-RU"/>
        </w:rPr>
        <w:t>Прошу</w:t>
      </w:r>
      <w:r w:rsidR="007740FF" w:rsidRPr="00F5144D">
        <w:rPr>
          <w:rFonts w:ascii="Times New Roman" w:eastAsia="Times New Roman" w:hAnsi="Times New Roman" w:cs="Times New Roman"/>
          <w:b/>
          <w:iCs/>
          <w:color w:val="000000" w:themeColor="text1"/>
          <w:bdr w:val="none" w:sz="0" w:space="0" w:color="auto" w:frame="1"/>
          <w:lang w:val="uk-UA" w:eastAsia="ru-RU"/>
        </w:rPr>
        <w:t>:</w:t>
      </w:r>
    </w:p>
    <w:p w:rsidR="007740FF" w:rsidRPr="00F5144D" w:rsidRDefault="007740FF" w:rsidP="00055C8B">
      <w:pPr>
        <w:shd w:val="clear" w:color="auto" w:fill="FFFFFF"/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bdr w:val="none" w:sz="0" w:space="0" w:color="auto" w:frame="1"/>
          <w:lang w:val="uk-UA" w:eastAsia="ru-RU"/>
        </w:rPr>
      </w:pPr>
    </w:p>
    <w:p w:rsidR="0054394D" w:rsidRDefault="0054394D" w:rsidP="0054394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  <w:r w:rsidRP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Позбавити</w:t>
      </w:r>
      <w:r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відповідача</w:t>
      </w:r>
      <w:r w:rsidRP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батьківських прав відносно неповнолітньо</w:t>
      </w:r>
      <w:r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ї</w:t>
      </w:r>
      <w:r w:rsidRP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дитини</w:t>
      </w:r>
      <w:r w:rsidRP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, _________ ,______ р</w:t>
      </w:r>
      <w:r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.</w:t>
      </w:r>
      <w:r w:rsidRPr="0054394D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 xml:space="preserve"> н</w:t>
      </w:r>
      <w:r w:rsidR="006F5235"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  <w:t>.</w:t>
      </w:r>
    </w:p>
    <w:p w:rsidR="00E16103" w:rsidRPr="00F5144D" w:rsidRDefault="00E16103" w:rsidP="003F54A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</w:p>
    <w:p w:rsidR="00D35137" w:rsidRPr="00F5144D" w:rsidRDefault="00D35137" w:rsidP="003F54A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Додатки:</w:t>
      </w:r>
    </w:p>
    <w:p w:rsidR="00D35137" w:rsidRDefault="00D35137" w:rsidP="003F54A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- копія паспорту позивача;</w:t>
      </w:r>
    </w:p>
    <w:p w:rsidR="00D35137" w:rsidRPr="00F5144D" w:rsidRDefault="00D35137" w:rsidP="003F54A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- копія рішення суду про розлучення;</w:t>
      </w:r>
    </w:p>
    <w:p w:rsidR="00D35137" w:rsidRDefault="00D35137" w:rsidP="003F54A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- копія свідоцтва про народження дитини;</w:t>
      </w:r>
    </w:p>
    <w:p w:rsidR="006F5235" w:rsidRDefault="006F5235" w:rsidP="006F52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- к</w:t>
      </w:r>
      <w:r w:rsidRPr="006F5235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опії квитанцій про сплату судового збору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;</w:t>
      </w:r>
    </w:p>
    <w:p w:rsidR="0054394D" w:rsidRPr="00F5144D" w:rsidRDefault="0054394D" w:rsidP="005439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 xml:space="preserve">- </w:t>
      </w:r>
      <w:r w:rsidRPr="005439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акт обстеження умов проживання дитини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;</w:t>
      </w:r>
    </w:p>
    <w:p w:rsidR="00D35137" w:rsidRPr="00F5144D" w:rsidRDefault="00D35137" w:rsidP="003F54A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- копія позовної заяви та додатків для відповідача</w:t>
      </w:r>
      <w:r w:rsidR="004E6F68" w:rsidRPr="00F5144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bdr w:val="none" w:sz="0" w:space="0" w:color="auto" w:frame="1"/>
          <w:lang w:val="uk-UA" w:eastAsia="ru-RU"/>
        </w:rPr>
        <w:t>.</w:t>
      </w:r>
    </w:p>
    <w:p w:rsidR="004E6F68" w:rsidRPr="00F5144D" w:rsidRDefault="004E6F68" w:rsidP="00D27BA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bdr w:val="none" w:sz="0" w:space="0" w:color="auto" w:frame="1"/>
          <w:lang w:val="uk-UA" w:eastAsia="ru-RU"/>
        </w:rPr>
      </w:pPr>
    </w:p>
    <w:p w:rsidR="00055C8B" w:rsidRDefault="00B12F26" w:rsidP="00B12F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F5144D">
        <w:rPr>
          <w:rFonts w:ascii="Times New Roman" w:eastAsia="Times New Roman" w:hAnsi="Times New Roman" w:cs="Times New Roman"/>
          <w:b/>
          <w:iCs/>
          <w:color w:val="000000" w:themeColor="text1"/>
          <w:bdr w:val="none" w:sz="0" w:space="0" w:color="auto" w:frame="1"/>
          <w:lang w:val="uk-UA" w:eastAsia="ru-RU"/>
        </w:rPr>
        <w:t xml:space="preserve">                 </w:t>
      </w:r>
      <w:r w:rsidR="003F54A1" w:rsidRPr="00F5144D">
        <w:rPr>
          <w:rFonts w:ascii="Times New Roman" w:eastAsia="Times New Roman" w:hAnsi="Times New Roman" w:cs="Times New Roman"/>
          <w:b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 w:rsidRPr="00F5144D">
        <w:rPr>
          <w:rFonts w:ascii="Times New Roman" w:eastAsia="Times New Roman" w:hAnsi="Times New Roman" w:cs="Times New Roman"/>
          <w:b/>
          <w:iCs/>
          <w:color w:val="000000" w:themeColor="text1"/>
          <w:bdr w:val="none" w:sz="0" w:space="0" w:color="auto" w:frame="1"/>
          <w:lang w:val="uk-UA" w:eastAsia="ru-RU"/>
        </w:rPr>
        <w:t xml:space="preserve"> </w:t>
      </w:r>
      <w:r w:rsidR="004E6F68" w:rsidRPr="00F5144D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Дата                               </w:t>
      </w:r>
      <w:r w:rsidRPr="00F5144D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="004E6F68" w:rsidRPr="00F5144D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Підпис</w:t>
      </w:r>
    </w:p>
    <w:p w:rsidR="00215979" w:rsidRDefault="00215979" w:rsidP="00B12F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215979" w:rsidRDefault="00215979" w:rsidP="00B12F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215979" w:rsidRPr="00F5144D" w:rsidRDefault="00215979" w:rsidP="00B12F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sectPr w:rsidR="00215979" w:rsidRPr="00F5144D" w:rsidSect="008C6C76">
      <w:footerReference w:type="default" r:id="rId8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BA1" w:rsidRDefault="00801BA1" w:rsidP="0059536D">
      <w:pPr>
        <w:spacing w:after="0" w:line="240" w:lineRule="auto"/>
      </w:pPr>
      <w:r>
        <w:separator/>
      </w:r>
    </w:p>
  </w:endnote>
  <w:endnote w:type="continuationSeparator" w:id="0">
    <w:p w:rsidR="00801BA1" w:rsidRDefault="00801BA1" w:rsidP="00595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8AC" w:rsidRPr="006448AC" w:rsidRDefault="006448AC" w:rsidP="006448AC">
    <w:pPr>
      <w:pStyle w:val="a5"/>
      <w:jc w:val="right"/>
      <w:rPr>
        <w:rFonts w:cs="Times New Roman"/>
      </w:rPr>
    </w:pPr>
    <w:r w:rsidRPr="006448AC">
      <w:rPr>
        <w:rFonts w:cs="Times New Roman"/>
      </w:rPr>
      <w:t>www.lawportal.com.ua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BA1" w:rsidRDefault="00801BA1" w:rsidP="0059536D">
      <w:pPr>
        <w:spacing w:after="0" w:line="240" w:lineRule="auto"/>
      </w:pPr>
      <w:r>
        <w:separator/>
      </w:r>
    </w:p>
  </w:footnote>
  <w:footnote w:type="continuationSeparator" w:id="0">
    <w:p w:rsidR="00801BA1" w:rsidRDefault="00801BA1" w:rsidP="00595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592E36"/>
    <w:multiLevelType w:val="hybridMultilevel"/>
    <w:tmpl w:val="A1B4E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F79"/>
    <w:rsid w:val="000013AE"/>
    <w:rsid w:val="00043941"/>
    <w:rsid w:val="00055C8B"/>
    <w:rsid w:val="000610FC"/>
    <w:rsid w:val="0008003B"/>
    <w:rsid w:val="000A1F11"/>
    <w:rsid w:val="000D6786"/>
    <w:rsid w:val="00105327"/>
    <w:rsid w:val="001443D7"/>
    <w:rsid w:val="00155768"/>
    <w:rsid w:val="00160970"/>
    <w:rsid w:val="001B7143"/>
    <w:rsid w:val="001D1EE5"/>
    <w:rsid w:val="0020470E"/>
    <w:rsid w:val="00207B6E"/>
    <w:rsid w:val="00215979"/>
    <w:rsid w:val="00215C1F"/>
    <w:rsid w:val="0024634F"/>
    <w:rsid w:val="002D3D44"/>
    <w:rsid w:val="002E3330"/>
    <w:rsid w:val="00313AB5"/>
    <w:rsid w:val="0034799F"/>
    <w:rsid w:val="00353743"/>
    <w:rsid w:val="00370706"/>
    <w:rsid w:val="003B751B"/>
    <w:rsid w:val="003D06BF"/>
    <w:rsid w:val="003D5377"/>
    <w:rsid w:val="003E534A"/>
    <w:rsid w:val="003F31CC"/>
    <w:rsid w:val="003F54A1"/>
    <w:rsid w:val="00405B48"/>
    <w:rsid w:val="00414F79"/>
    <w:rsid w:val="00473F4C"/>
    <w:rsid w:val="0047447E"/>
    <w:rsid w:val="0047511C"/>
    <w:rsid w:val="00491961"/>
    <w:rsid w:val="004B6A32"/>
    <w:rsid w:val="004C6598"/>
    <w:rsid w:val="004E6F68"/>
    <w:rsid w:val="004F3BD9"/>
    <w:rsid w:val="0054394D"/>
    <w:rsid w:val="0058384E"/>
    <w:rsid w:val="00593318"/>
    <w:rsid w:val="005948E9"/>
    <w:rsid w:val="0059536D"/>
    <w:rsid w:val="005B048C"/>
    <w:rsid w:val="005B4D36"/>
    <w:rsid w:val="005C0C12"/>
    <w:rsid w:val="00607AE2"/>
    <w:rsid w:val="006448AC"/>
    <w:rsid w:val="0066741F"/>
    <w:rsid w:val="006927A5"/>
    <w:rsid w:val="006D3A67"/>
    <w:rsid w:val="006F1BC6"/>
    <w:rsid w:val="006F5235"/>
    <w:rsid w:val="00754832"/>
    <w:rsid w:val="007740FF"/>
    <w:rsid w:val="0079319B"/>
    <w:rsid w:val="0079710D"/>
    <w:rsid w:val="007A194B"/>
    <w:rsid w:val="007D2954"/>
    <w:rsid w:val="00801BA1"/>
    <w:rsid w:val="00830737"/>
    <w:rsid w:val="0083516E"/>
    <w:rsid w:val="00851243"/>
    <w:rsid w:val="00897837"/>
    <w:rsid w:val="008B04FF"/>
    <w:rsid w:val="008C4072"/>
    <w:rsid w:val="008C6C76"/>
    <w:rsid w:val="008E0698"/>
    <w:rsid w:val="008E29BA"/>
    <w:rsid w:val="008E2B92"/>
    <w:rsid w:val="00913953"/>
    <w:rsid w:val="009302D2"/>
    <w:rsid w:val="00945E9E"/>
    <w:rsid w:val="00965D3C"/>
    <w:rsid w:val="009F49B1"/>
    <w:rsid w:val="00A2299E"/>
    <w:rsid w:val="00A350B7"/>
    <w:rsid w:val="00A80D08"/>
    <w:rsid w:val="00AD7A8F"/>
    <w:rsid w:val="00AE168C"/>
    <w:rsid w:val="00AF4CB6"/>
    <w:rsid w:val="00B12F26"/>
    <w:rsid w:val="00B41F93"/>
    <w:rsid w:val="00B60339"/>
    <w:rsid w:val="00B67320"/>
    <w:rsid w:val="00B75206"/>
    <w:rsid w:val="00B7527E"/>
    <w:rsid w:val="00B76288"/>
    <w:rsid w:val="00B96796"/>
    <w:rsid w:val="00BC1444"/>
    <w:rsid w:val="00C222EA"/>
    <w:rsid w:val="00C256B3"/>
    <w:rsid w:val="00C30852"/>
    <w:rsid w:val="00C92F9C"/>
    <w:rsid w:val="00CA0797"/>
    <w:rsid w:val="00CF4BD2"/>
    <w:rsid w:val="00D27BAC"/>
    <w:rsid w:val="00D35137"/>
    <w:rsid w:val="00D35883"/>
    <w:rsid w:val="00D710EF"/>
    <w:rsid w:val="00DA51F3"/>
    <w:rsid w:val="00DF439F"/>
    <w:rsid w:val="00E16103"/>
    <w:rsid w:val="00E30775"/>
    <w:rsid w:val="00E40621"/>
    <w:rsid w:val="00E43E5D"/>
    <w:rsid w:val="00E5328D"/>
    <w:rsid w:val="00E70B95"/>
    <w:rsid w:val="00EB7E1F"/>
    <w:rsid w:val="00ED74A4"/>
    <w:rsid w:val="00F32E4C"/>
    <w:rsid w:val="00F5144D"/>
    <w:rsid w:val="00F51700"/>
    <w:rsid w:val="00FA54AC"/>
    <w:rsid w:val="00FC6F3B"/>
    <w:rsid w:val="00FF1D93"/>
    <w:rsid w:val="00FF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9A0AE-BE4F-42AF-8AB5-B27F3461E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36D"/>
  </w:style>
  <w:style w:type="paragraph" w:styleId="a5">
    <w:name w:val="footer"/>
    <w:basedOn w:val="a"/>
    <w:link w:val="a6"/>
    <w:uiPriority w:val="99"/>
    <w:unhideWhenUsed/>
    <w:rsid w:val="0059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536D"/>
  </w:style>
  <w:style w:type="paragraph" w:styleId="a7">
    <w:name w:val="List Paragraph"/>
    <w:basedOn w:val="a"/>
    <w:uiPriority w:val="34"/>
    <w:qFormat/>
    <w:rsid w:val="00754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9673C-BC73-4CA3-8D02-AF7E9DB1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www.lawportal.com.ua</dc:creator>
  <cp:keywords/>
  <dc:description/>
  <dcterms:created xsi:type="dcterms:W3CDTF">2016-01-22T17:06:00Z</dcterms:created>
  <dcterms:modified xsi:type="dcterms:W3CDTF">2016-05-28T11:47:00Z</dcterms:modified>
</cp:coreProperties>
</file>